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6" w:type="dxa"/>
        <w:tblLook w:val="04A0" w:firstRow="1" w:lastRow="0" w:firstColumn="1" w:lastColumn="0" w:noHBand="0" w:noVBand="1"/>
      </w:tblPr>
      <w:tblGrid>
        <w:gridCol w:w="1903"/>
        <w:gridCol w:w="3051"/>
        <w:gridCol w:w="3054"/>
        <w:gridCol w:w="3527"/>
        <w:gridCol w:w="2092"/>
        <w:gridCol w:w="1969"/>
      </w:tblGrid>
      <w:tr w:rsidR="00B17070" w:rsidRPr="00D939C7" w:rsidTr="00C9178E">
        <w:trPr>
          <w:trHeight w:val="240"/>
        </w:trPr>
        <w:tc>
          <w:tcPr>
            <w:tcW w:w="1903" w:type="dxa"/>
          </w:tcPr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105" w:type="dxa"/>
            <w:gridSpan w:val="2"/>
          </w:tcPr>
          <w:p w:rsidR="00B17070" w:rsidRPr="006F2E11" w:rsidRDefault="00B17070" w:rsidP="00D939C7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b/>
                <w:sz w:val="24"/>
                <w:szCs w:val="24"/>
              </w:rPr>
              <w:t>13:00-13:15</w:t>
            </w:r>
          </w:p>
        </w:tc>
        <w:tc>
          <w:tcPr>
            <w:tcW w:w="3527" w:type="dxa"/>
          </w:tcPr>
          <w:p w:rsidR="00B17070" w:rsidRPr="006F2E11" w:rsidRDefault="00B17070" w:rsidP="00D939C7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b/>
                <w:sz w:val="24"/>
                <w:szCs w:val="24"/>
              </w:rPr>
              <w:t>13:15-14:15</w:t>
            </w:r>
          </w:p>
          <w:p w:rsidR="00B17070" w:rsidRPr="006F2E11" w:rsidRDefault="00B17070" w:rsidP="00D939C7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B17070" w:rsidRPr="006F2E11" w:rsidRDefault="00B17070" w:rsidP="00D939C7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b/>
                <w:sz w:val="24"/>
                <w:szCs w:val="24"/>
              </w:rPr>
              <w:t>14:15-14:55</w:t>
            </w:r>
          </w:p>
        </w:tc>
        <w:tc>
          <w:tcPr>
            <w:tcW w:w="1969" w:type="dxa"/>
          </w:tcPr>
          <w:p w:rsidR="00B17070" w:rsidRPr="00FD75CC" w:rsidRDefault="003655B2" w:rsidP="00D939C7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 w:rsidRPr="00FD75CC">
              <w:rPr>
                <w:rFonts w:ascii="Century Gothic" w:hAnsi="Century Gothic" w:cs="Times New Roman"/>
                <w:b/>
                <w:sz w:val="24"/>
                <w:szCs w:val="24"/>
              </w:rPr>
              <w:t>15:00-15:15</w:t>
            </w:r>
          </w:p>
          <w:p w:rsidR="00B17070" w:rsidRPr="00FD75CC" w:rsidRDefault="00B17070" w:rsidP="00D939C7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 w:rsidRPr="00FD75CC">
              <w:rPr>
                <w:rFonts w:ascii="Century Gothic" w:hAnsi="Century Gothic" w:cs="Times New Roman"/>
                <w:b/>
                <w:sz w:val="24"/>
                <w:szCs w:val="24"/>
              </w:rPr>
              <w:t>Home</w:t>
            </w:r>
            <w:r w:rsidR="00931217" w:rsidRPr="00FD75CC">
              <w:rPr>
                <w:rFonts w:ascii="Century Gothic" w:hAnsi="Century Gothic" w:cs="Times New Roman"/>
                <w:b/>
                <w:sz w:val="24"/>
                <w:szCs w:val="24"/>
              </w:rPr>
              <w:t xml:space="preserve"> </w:t>
            </w:r>
            <w:r w:rsidRPr="00FD75CC">
              <w:rPr>
                <w:rFonts w:ascii="Century Gothic" w:hAnsi="Century Gothic" w:cs="Times New Roman"/>
                <w:b/>
                <w:sz w:val="24"/>
                <w:szCs w:val="24"/>
              </w:rPr>
              <w:t>time</w:t>
            </w:r>
          </w:p>
        </w:tc>
      </w:tr>
      <w:tr w:rsidR="00B17070" w:rsidRPr="00D939C7" w:rsidTr="00C9178E">
        <w:trPr>
          <w:trHeight w:val="1245"/>
        </w:trPr>
        <w:tc>
          <w:tcPr>
            <w:tcW w:w="1903" w:type="dxa"/>
          </w:tcPr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Monday</w:t>
            </w:r>
          </w:p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</w:tc>
        <w:tc>
          <w:tcPr>
            <w:tcW w:w="6105" w:type="dxa"/>
            <w:gridSpan w:val="2"/>
            <w:shd w:val="clear" w:color="auto" w:fill="0DB5DD"/>
          </w:tcPr>
          <w:p w:rsidR="00B17070" w:rsidRPr="006F2E11" w:rsidRDefault="00B17070" w:rsidP="0059331D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Adult led activity-</w:t>
            </w:r>
          </w:p>
          <w:p w:rsidR="00B17070" w:rsidRPr="006F2E11" w:rsidRDefault="00B17070" w:rsidP="0059331D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</w:tc>
        <w:tc>
          <w:tcPr>
            <w:tcW w:w="3527" w:type="dxa"/>
            <w:vMerge w:val="restart"/>
            <w:shd w:val="clear" w:color="auto" w:fill="ECAEB2"/>
          </w:tcPr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  <w:p w:rsidR="00B17070" w:rsidRPr="006F2E11" w:rsidRDefault="00B17070" w:rsidP="004548EA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Continuous and enhanced provision – CAL, PD, PSED, L, M, UW, EAD</w:t>
            </w:r>
          </w:p>
          <w:p w:rsidR="00B17070" w:rsidRPr="006F2E11" w:rsidRDefault="00B17070" w:rsidP="004548EA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Independent Learning</w:t>
            </w:r>
          </w:p>
          <w:p w:rsidR="00B17070" w:rsidRPr="006F2E11" w:rsidRDefault="00B17070" w:rsidP="004548EA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</w:tc>
        <w:tc>
          <w:tcPr>
            <w:tcW w:w="2092" w:type="dxa"/>
            <w:shd w:val="clear" w:color="auto" w:fill="767171" w:themeFill="background2" w:themeFillShade="80"/>
          </w:tcPr>
          <w:p w:rsidR="00B17070" w:rsidRPr="006F2E11" w:rsidRDefault="00B17070" w:rsidP="000F74E0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Adult led activity</w:t>
            </w:r>
          </w:p>
          <w:p w:rsidR="00B17070" w:rsidRPr="006F2E11" w:rsidRDefault="00B17070" w:rsidP="000F74E0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b/>
                <w:sz w:val="24"/>
                <w:szCs w:val="24"/>
              </w:rPr>
              <w:t>E.A.D</w:t>
            </w:r>
          </w:p>
        </w:tc>
        <w:tc>
          <w:tcPr>
            <w:tcW w:w="1969" w:type="dxa"/>
            <w:vMerge w:val="restart"/>
            <w:textDirection w:val="btLr"/>
          </w:tcPr>
          <w:p w:rsidR="00B17070" w:rsidRPr="006F2E11" w:rsidRDefault="00B17070" w:rsidP="00D939C7">
            <w:pPr>
              <w:jc w:val="center"/>
              <w:rPr>
                <w:rFonts w:ascii="Century Gothic" w:hAnsi="Century Gothic" w:cs="Times New Roman"/>
                <w:b/>
                <w:sz w:val="32"/>
                <w:szCs w:val="24"/>
              </w:rPr>
            </w:pPr>
            <w:r w:rsidRPr="006F2E11">
              <w:rPr>
                <w:rFonts w:ascii="Century Gothic" w:hAnsi="Century Gothic" w:cs="Times New Roman"/>
                <w:b/>
                <w:sz w:val="32"/>
                <w:szCs w:val="24"/>
              </w:rPr>
              <w:t>Gather belongings/story</w:t>
            </w:r>
          </w:p>
          <w:p w:rsidR="00B17070" w:rsidRPr="00FD75CC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</w:tc>
      </w:tr>
      <w:tr w:rsidR="00B17070" w:rsidRPr="00D939C7" w:rsidTr="00C9178E">
        <w:trPr>
          <w:trHeight w:val="299"/>
        </w:trPr>
        <w:tc>
          <w:tcPr>
            <w:tcW w:w="1903" w:type="dxa"/>
          </w:tcPr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Tuesday</w:t>
            </w:r>
          </w:p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</w:tc>
        <w:tc>
          <w:tcPr>
            <w:tcW w:w="6105" w:type="dxa"/>
            <w:gridSpan w:val="2"/>
            <w:shd w:val="clear" w:color="auto" w:fill="0DB5DD"/>
          </w:tcPr>
          <w:p w:rsidR="00B17070" w:rsidRPr="006F2E11" w:rsidRDefault="00B17070" w:rsidP="00AF6B79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Adult led activity-</w:t>
            </w:r>
          </w:p>
          <w:p w:rsidR="00B17070" w:rsidRPr="006F2E11" w:rsidRDefault="00B17070" w:rsidP="00AF6B79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</w:tc>
        <w:tc>
          <w:tcPr>
            <w:tcW w:w="3527" w:type="dxa"/>
            <w:vMerge/>
            <w:shd w:val="clear" w:color="auto" w:fill="ECAEB2"/>
          </w:tcPr>
          <w:p w:rsidR="00B17070" w:rsidRPr="006F2E11" w:rsidRDefault="00B17070" w:rsidP="00D939C7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  <w:shd w:val="clear" w:color="auto" w:fill="F19941"/>
          </w:tcPr>
          <w:p w:rsidR="00B17070" w:rsidRPr="006F2E11" w:rsidRDefault="00B17070" w:rsidP="004548EA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  <w:p w:rsidR="00B17070" w:rsidRPr="006F2E11" w:rsidRDefault="00C8669E" w:rsidP="00AF6B79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b/>
                <w:sz w:val="24"/>
                <w:szCs w:val="24"/>
              </w:rPr>
              <w:t>Forest school</w:t>
            </w:r>
          </w:p>
        </w:tc>
        <w:tc>
          <w:tcPr>
            <w:tcW w:w="1969" w:type="dxa"/>
            <w:vMerge/>
          </w:tcPr>
          <w:p w:rsidR="00B17070" w:rsidRPr="008C6CFA" w:rsidRDefault="00B17070" w:rsidP="00D939C7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  <w:tr w:rsidR="00FE2465" w:rsidRPr="00D939C7" w:rsidTr="00C9178E">
        <w:trPr>
          <w:trHeight w:val="299"/>
        </w:trPr>
        <w:tc>
          <w:tcPr>
            <w:tcW w:w="1903" w:type="dxa"/>
          </w:tcPr>
          <w:p w:rsidR="00FE2465" w:rsidRPr="006F2E11" w:rsidRDefault="00FE2465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Wednesday</w:t>
            </w:r>
          </w:p>
          <w:p w:rsidR="00FE2465" w:rsidRPr="006F2E11" w:rsidRDefault="00FE2465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</w:tc>
        <w:tc>
          <w:tcPr>
            <w:tcW w:w="3051" w:type="dxa"/>
            <w:shd w:val="clear" w:color="auto" w:fill="00B050"/>
          </w:tcPr>
          <w:p w:rsidR="00FE2465" w:rsidRPr="006F2E11" w:rsidRDefault="00FE2465" w:rsidP="00FD75F1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Music assembly</w:t>
            </w:r>
          </w:p>
        </w:tc>
        <w:tc>
          <w:tcPr>
            <w:tcW w:w="3053" w:type="dxa"/>
            <w:shd w:val="clear" w:color="auto" w:fill="0DB5DD"/>
          </w:tcPr>
          <w:p w:rsidR="00FE2465" w:rsidRPr="006F2E11" w:rsidRDefault="00FE2465" w:rsidP="00FE2465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Adult led activity-</w:t>
            </w:r>
          </w:p>
          <w:p w:rsidR="00FE2465" w:rsidRPr="006F2E11" w:rsidRDefault="00FE2465" w:rsidP="00FD75F1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</w:tc>
        <w:tc>
          <w:tcPr>
            <w:tcW w:w="3527" w:type="dxa"/>
            <w:vMerge/>
            <w:shd w:val="clear" w:color="auto" w:fill="ECAEB2"/>
          </w:tcPr>
          <w:p w:rsidR="00FE2465" w:rsidRPr="006F2E11" w:rsidRDefault="00FE2465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</w:tc>
        <w:tc>
          <w:tcPr>
            <w:tcW w:w="2092" w:type="dxa"/>
            <w:shd w:val="clear" w:color="auto" w:fill="D42CD4"/>
          </w:tcPr>
          <w:p w:rsidR="00FE2465" w:rsidRPr="006F2E11" w:rsidRDefault="00FE2465" w:rsidP="004548EA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Adult led activity</w:t>
            </w:r>
          </w:p>
          <w:p w:rsidR="00FE2465" w:rsidRPr="006F2E11" w:rsidRDefault="00FE2465" w:rsidP="004548EA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  <w:p w:rsidR="00FE2465" w:rsidRPr="006F2E11" w:rsidRDefault="00FE2465" w:rsidP="00AF6B79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b/>
                <w:sz w:val="24"/>
                <w:szCs w:val="24"/>
              </w:rPr>
              <w:t>I.C.T</w:t>
            </w:r>
          </w:p>
        </w:tc>
        <w:tc>
          <w:tcPr>
            <w:tcW w:w="1969" w:type="dxa"/>
            <w:vMerge/>
          </w:tcPr>
          <w:p w:rsidR="00FE2465" w:rsidRPr="008C6CFA" w:rsidRDefault="00FE2465" w:rsidP="00D939C7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  <w:tr w:rsidR="00B17070" w:rsidRPr="00D939C7" w:rsidTr="00C9178E">
        <w:trPr>
          <w:trHeight w:val="299"/>
        </w:trPr>
        <w:tc>
          <w:tcPr>
            <w:tcW w:w="1903" w:type="dxa"/>
          </w:tcPr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Thursday</w:t>
            </w:r>
          </w:p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</w:tc>
        <w:tc>
          <w:tcPr>
            <w:tcW w:w="6105" w:type="dxa"/>
            <w:gridSpan w:val="2"/>
            <w:shd w:val="clear" w:color="auto" w:fill="0DB5DD"/>
          </w:tcPr>
          <w:p w:rsidR="00B17070" w:rsidRPr="006F2E11" w:rsidRDefault="00B17070" w:rsidP="0059331D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 xml:space="preserve">Adult led activity- </w:t>
            </w:r>
          </w:p>
          <w:p w:rsidR="00B17070" w:rsidRPr="006F2E11" w:rsidRDefault="00B17070" w:rsidP="000F74E0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</w:tc>
        <w:tc>
          <w:tcPr>
            <w:tcW w:w="3527" w:type="dxa"/>
            <w:vMerge/>
            <w:shd w:val="clear" w:color="auto" w:fill="ECAEB2"/>
          </w:tcPr>
          <w:p w:rsidR="00B17070" w:rsidRPr="006F2E11" w:rsidRDefault="00B17070" w:rsidP="00D939C7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  <w:shd w:val="clear" w:color="auto" w:fill="FFFF00"/>
          </w:tcPr>
          <w:p w:rsidR="00B17070" w:rsidRPr="006F2E11" w:rsidRDefault="00B17070" w:rsidP="004548EA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Adult led activity</w:t>
            </w:r>
          </w:p>
          <w:p w:rsidR="00B17070" w:rsidRPr="006F2E11" w:rsidRDefault="00B17070" w:rsidP="00AF6B79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b/>
                <w:sz w:val="24"/>
                <w:szCs w:val="24"/>
              </w:rPr>
              <w:t>U.W Science</w:t>
            </w:r>
          </w:p>
        </w:tc>
        <w:tc>
          <w:tcPr>
            <w:tcW w:w="1969" w:type="dxa"/>
            <w:vMerge/>
          </w:tcPr>
          <w:p w:rsidR="00B17070" w:rsidRPr="008C6CFA" w:rsidRDefault="00B17070" w:rsidP="00D939C7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  <w:tr w:rsidR="00B17070" w:rsidRPr="00D939C7" w:rsidTr="00C9178E">
        <w:trPr>
          <w:trHeight w:val="1469"/>
        </w:trPr>
        <w:tc>
          <w:tcPr>
            <w:tcW w:w="1903" w:type="dxa"/>
          </w:tcPr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Friday</w:t>
            </w:r>
          </w:p>
        </w:tc>
        <w:tc>
          <w:tcPr>
            <w:tcW w:w="6105" w:type="dxa"/>
            <w:gridSpan w:val="2"/>
            <w:shd w:val="clear" w:color="auto" w:fill="0DB5DD"/>
          </w:tcPr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Adult led activity-</w:t>
            </w:r>
          </w:p>
          <w:p w:rsidR="00B17070" w:rsidRPr="006F2E11" w:rsidRDefault="00B17070" w:rsidP="00D939C7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  <w:p w:rsidR="00B17070" w:rsidRPr="006F2E11" w:rsidRDefault="00B17070" w:rsidP="00D939C7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</w:p>
        </w:tc>
        <w:tc>
          <w:tcPr>
            <w:tcW w:w="3527" w:type="dxa"/>
            <w:vMerge/>
            <w:shd w:val="clear" w:color="auto" w:fill="ECAEB2"/>
          </w:tcPr>
          <w:p w:rsidR="00B17070" w:rsidRPr="006F2E11" w:rsidRDefault="00B17070" w:rsidP="00D939C7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  <w:tcBorders>
              <w:bottom w:val="single" w:sz="4" w:space="0" w:color="auto"/>
            </w:tcBorders>
            <w:shd w:val="clear" w:color="auto" w:fill="3BD149"/>
          </w:tcPr>
          <w:p w:rsidR="00B17070" w:rsidRPr="006F2E11" w:rsidRDefault="00B17070" w:rsidP="004548EA">
            <w:pPr>
              <w:rPr>
                <w:rFonts w:ascii="Century Gothic" w:hAnsi="Century Gothic" w:cs="Times New Roman"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sz w:val="24"/>
                <w:szCs w:val="24"/>
              </w:rPr>
              <w:t>Adult led activity</w:t>
            </w:r>
          </w:p>
          <w:p w:rsidR="00B17070" w:rsidRPr="006F2E11" w:rsidRDefault="00B17070" w:rsidP="004548EA">
            <w:pPr>
              <w:rPr>
                <w:rFonts w:ascii="Century Gothic" w:hAnsi="Century Gothic" w:cs="Times New Roman"/>
                <w:sz w:val="24"/>
                <w:szCs w:val="24"/>
              </w:rPr>
            </w:pPr>
          </w:p>
          <w:p w:rsidR="00B17070" w:rsidRPr="006F2E11" w:rsidRDefault="00B17070" w:rsidP="0059331D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 w:rsidRPr="006F2E11">
              <w:rPr>
                <w:rFonts w:ascii="Century Gothic" w:hAnsi="Century Gothic" w:cs="Times New Roman"/>
                <w:b/>
                <w:sz w:val="24"/>
                <w:szCs w:val="24"/>
              </w:rPr>
              <w:t xml:space="preserve">PSED </w:t>
            </w:r>
          </w:p>
        </w:tc>
        <w:tc>
          <w:tcPr>
            <w:tcW w:w="1969" w:type="dxa"/>
            <w:vMerge/>
          </w:tcPr>
          <w:p w:rsidR="00B17070" w:rsidRPr="008C6CFA" w:rsidRDefault="00B17070" w:rsidP="00D939C7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</w:tbl>
    <w:p w:rsidR="00695169" w:rsidRDefault="00C9178E" w:rsidP="004548EA"/>
    <w:sectPr w:rsidR="00695169" w:rsidSect="0095220A">
      <w:headerReference w:type="default" r:id="rId6"/>
      <w:pgSz w:w="16838" w:h="11906" w:orient="landscape"/>
      <w:pgMar w:top="720" w:right="720" w:bottom="720" w:left="72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20A" w:rsidRDefault="0095220A" w:rsidP="0095220A">
      <w:pPr>
        <w:spacing w:after="0" w:line="240" w:lineRule="auto"/>
      </w:pPr>
      <w:r>
        <w:separator/>
      </w:r>
    </w:p>
  </w:endnote>
  <w:endnote w:type="continuationSeparator" w:id="0">
    <w:p w:rsidR="0095220A" w:rsidRDefault="0095220A" w:rsidP="00952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20A" w:rsidRDefault="0095220A" w:rsidP="0095220A">
      <w:pPr>
        <w:spacing w:after="0" w:line="240" w:lineRule="auto"/>
      </w:pPr>
      <w:r>
        <w:separator/>
      </w:r>
    </w:p>
  </w:footnote>
  <w:footnote w:type="continuationSeparator" w:id="0">
    <w:p w:rsidR="0095220A" w:rsidRDefault="0095220A" w:rsidP="00952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20A" w:rsidRPr="00FD75CC" w:rsidRDefault="00B17070">
    <w:pPr>
      <w:pStyle w:val="Header"/>
      <w:rPr>
        <w:rFonts w:ascii="Century Gothic" w:hAnsi="Century Gothic"/>
        <w:sz w:val="20"/>
      </w:rPr>
    </w:pPr>
    <w:r w:rsidRPr="00FD75CC">
      <w:rPr>
        <w:rFonts w:ascii="Century Gothic" w:hAnsi="Century Gothic"/>
        <w:sz w:val="20"/>
      </w:rPr>
      <w:t>Nursery full days</w:t>
    </w:r>
    <w:r w:rsidR="0003089D" w:rsidRPr="00FD75CC">
      <w:rPr>
        <w:rFonts w:ascii="Century Gothic" w:hAnsi="Century Gothic"/>
        <w:sz w:val="20"/>
      </w:rPr>
      <w:tab/>
    </w:r>
    <w:r w:rsidR="001246B6" w:rsidRPr="00FD75CC">
      <w:rPr>
        <w:rFonts w:ascii="Century Gothic" w:hAnsi="Century Gothic"/>
        <w:sz w:val="20"/>
      </w:rPr>
      <w:tab/>
    </w:r>
    <w:r w:rsidR="001246B6" w:rsidRPr="00FD75CC">
      <w:rPr>
        <w:rFonts w:ascii="Century Gothic" w:hAnsi="Century Gothic"/>
        <w:sz w:val="20"/>
      </w:rPr>
      <w:tab/>
    </w:r>
    <w:r w:rsidR="001246B6" w:rsidRPr="00FD75CC">
      <w:rPr>
        <w:rFonts w:ascii="Century Gothic" w:hAnsi="Century Gothic"/>
        <w:sz w:val="20"/>
      </w:rPr>
      <w:tab/>
    </w:r>
    <w:r w:rsidR="001246B6" w:rsidRPr="00FD75CC">
      <w:rPr>
        <w:rFonts w:ascii="Century Gothic" w:hAnsi="Century Gothic"/>
        <w:sz w:val="20"/>
      </w:rPr>
      <w:tab/>
      <w:t xml:space="preserve">    </w:t>
    </w:r>
    <w:r w:rsidR="001246B6" w:rsidRPr="00FD75CC">
      <w:rPr>
        <w:rFonts w:ascii="Century Gothic" w:hAnsi="Century Gothic"/>
        <w:sz w:val="20"/>
      </w:rPr>
      <w:tab/>
    </w:r>
    <w:r w:rsidR="001246B6" w:rsidRPr="00FD75CC">
      <w:rPr>
        <w:rFonts w:ascii="Century Gothic" w:hAnsi="Century Gothic"/>
        <w:sz w:val="20"/>
      </w:rPr>
      <w:tab/>
    </w:r>
    <w:r w:rsidR="001246B6" w:rsidRPr="00FD75CC">
      <w:rPr>
        <w:rFonts w:ascii="Century Gothic" w:hAnsi="Century Gothic"/>
        <w:sz w:val="20"/>
      </w:rPr>
      <w:tab/>
    </w:r>
    <w:r w:rsidR="00FD6940" w:rsidRPr="00FD75CC">
      <w:rPr>
        <w:rFonts w:ascii="Century Gothic" w:hAnsi="Century Gothic"/>
        <w:sz w:val="20"/>
      </w:rPr>
      <w:t>Autumn</w:t>
    </w:r>
    <w:r w:rsidR="00CB081C" w:rsidRPr="00FD75CC">
      <w:rPr>
        <w:rFonts w:ascii="Century Gothic" w:hAnsi="Century Gothic"/>
        <w:sz w:val="20"/>
      </w:rPr>
      <w:t xml:space="preserve"> </w:t>
    </w:r>
    <w:r w:rsidR="00C8669E" w:rsidRPr="00FD75CC">
      <w:rPr>
        <w:rFonts w:ascii="Century Gothic" w:hAnsi="Century Gothic"/>
        <w:sz w:val="20"/>
      </w:rPr>
      <w:t>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9C7"/>
    <w:rsid w:val="0003089D"/>
    <w:rsid w:val="000F74E0"/>
    <w:rsid w:val="001246B6"/>
    <w:rsid w:val="003655B2"/>
    <w:rsid w:val="00376F79"/>
    <w:rsid w:val="004548EA"/>
    <w:rsid w:val="00490047"/>
    <w:rsid w:val="0059331D"/>
    <w:rsid w:val="006F2E11"/>
    <w:rsid w:val="0089446D"/>
    <w:rsid w:val="008C6CFA"/>
    <w:rsid w:val="00931217"/>
    <w:rsid w:val="0095220A"/>
    <w:rsid w:val="00AF6B79"/>
    <w:rsid w:val="00B17070"/>
    <w:rsid w:val="00C81E84"/>
    <w:rsid w:val="00C8669E"/>
    <w:rsid w:val="00C9178E"/>
    <w:rsid w:val="00C94BEC"/>
    <w:rsid w:val="00CA6ED4"/>
    <w:rsid w:val="00CB081C"/>
    <w:rsid w:val="00D939C7"/>
    <w:rsid w:val="00FD6940"/>
    <w:rsid w:val="00FD75CC"/>
    <w:rsid w:val="00FD75F1"/>
    <w:rsid w:val="00FE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7049F9-96F3-4573-8DFC-4DE5B7601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39C7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52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20A"/>
  </w:style>
  <w:style w:type="paragraph" w:styleId="Footer">
    <w:name w:val="footer"/>
    <w:basedOn w:val="Normal"/>
    <w:link w:val="FooterChar"/>
    <w:uiPriority w:val="99"/>
    <w:unhideWhenUsed/>
    <w:rsid w:val="00952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20A"/>
  </w:style>
  <w:style w:type="paragraph" w:styleId="BalloonText">
    <w:name w:val="Balloon Text"/>
    <w:basedOn w:val="Normal"/>
    <w:link w:val="BalloonTextChar"/>
    <w:uiPriority w:val="99"/>
    <w:semiHidden/>
    <w:unhideWhenUsed/>
    <w:rsid w:val="00FD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Ralph</dc:creator>
  <cp:keywords/>
  <dc:description/>
  <cp:lastModifiedBy>Jade Ralph</cp:lastModifiedBy>
  <cp:revision>2</cp:revision>
  <cp:lastPrinted>2026-07-15T10:07:00Z</cp:lastPrinted>
  <dcterms:created xsi:type="dcterms:W3CDTF">2026-07-15T10:07:00Z</dcterms:created>
  <dcterms:modified xsi:type="dcterms:W3CDTF">2026-07-15T10:07:00Z</dcterms:modified>
</cp:coreProperties>
</file>